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81"/>
        <w:gridCol w:w="850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4A43F5" w:rsidRPr="004A43F5" w14:paraId="150E9EA6" w14:textId="77777777" w:rsidTr="00626BEC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77777777" w:rsidR="000A7F57" w:rsidRPr="001453E7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14:paraId="42D89F46" w14:textId="77777777" w:rsidR="00D81D65" w:rsidRPr="00626BEC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5B22C903" w14:textId="1291DE67" w:rsidR="00D81D65" w:rsidRPr="001453E7" w:rsidRDefault="004D6F65" w:rsidP="00E61F94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Business English </w:t>
            </w:r>
            <w:r w:rsidR="00E61F94"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IV</w:t>
            </w:r>
          </w:p>
        </w:tc>
      </w:tr>
      <w:tr w:rsidR="004A43F5" w:rsidRPr="004A43F5" w14:paraId="54CD8A0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060A2D34" w14:textId="77777777" w:rsidR="000A7F57" w:rsidRPr="00626BEC" w:rsidRDefault="000A7F57" w:rsidP="00E4389F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EUAA02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8F999B5" w14:textId="77777777" w:rsidR="000A7F57" w:rsidRPr="00626BEC" w:rsidRDefault="000A7F57" w:rsidP="001453E7">
            <w:pPr>
              <w:spacing w:before="120" w:after="12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4A43F5" w:rsidRPr="004A43F5" w14:paraId="726CE021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C8117F" w:rsidRPr="00626BEC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31D1F6F0" w:rsidR="00E712B9" w:rsidRPr="00626BEC" w:rsidRDefault="00C8117F" w:rsidP="001453E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26BEC">
              <w:rPr>
                <w:rFonts w:ascii="Arial" w:hAnsi="Arial" w:cs="Arial"/>
                <w:sz w:val="20"/>
                <w:szCs w:val="20"/>
              </w:rPr>
              <w:t>Gorana Duplančić Rogošić</w:t>
            </w:r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, MA; </w:t>
            </w:r>
            <w:r w:rsidR="00E712B9" w:rsidRPr="00626BEC">
              <w:rPr>
                <w:rFonts w:ascii="Arial" w:hAnsi="Arial" w:cs="Arial"/>
                <w:sz w:val="20"/>
                <w:szCs w:val="20"/>
              </w:rPr>
              <w:t>Sanja Marinov</w:t>
            </w:r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6BEC" w:rsidRPr="00626BEC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>, MA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C8117F" w:rsidRPr="00626BEC" w:rsidRDefault="00C8117F" w:rsidP="00C8117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7144751B" w14:textId="77777777" w:rsidR="00C8117F" w:rsidRPr="00626BEC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626BEC" w:rsidRPr="004A43F5" w14:paraId="1F6DA628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4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A799A16" w14:textId="53199309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3D89B1AA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2DB27BB5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60B605D9" w:rsidR="00626BEC" w:rsidRPr="00626BEC" w:rsidRDefault="001453E7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709" w:type="dxa"/>
            <w:vAlign w:val="center"/>
          </w:tcPr>
          <w:p w14:paraId="1086CAE5" w14:textId="6F9A7F3B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4A43F5" w:rsidRPr="004A43F5" w14:paraId="6395B3F5" w14:textId="77777777" w:rsidTr="00626BEC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CFEC6B" w14:textId="034047CC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7AA7BBAE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02EB378F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vAlign w:val="center"/>
          </w:tcPr>
          <w:p w14:paraId="423D4B9D" w14:textId="64E5E24A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6455DE07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vAlign w:val="center"/>
          </w:tcPr>
          <w:p w14:paraId="6A05A80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327CF65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6FAE3430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A174C5D" w14:textId="77777777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50%</w:t>
            </w:r>
          </w:p>
        </w:tc>
      </w:tr>
      <w:tr w:rsidR="004A43F5" w:rsidRPr="004A43F5" w14:paraId="4C0D1DEB" w14:textId="77777777" w:rsidTr="00626BEC"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D81D65" w:rsidRPr="004A43F5" w:rsidRDefault="00E61F94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4A43F5" w:rsidRPr="004A43F5" w14:paraId="39F2512E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3D55B92" w14:textId="77777777" w:rsidR="000A7F57" w:rsidRPr="004A43F5" w:rsidRDefault="000A7F57" w:rsidP="00862397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Create a learner-centred environment for developing the language and skills for an informed communication within the business related topics of: start-ups, knowledge economy, technology of business and living in different areas of the world.</w:t>
            </w:r>
          </w:p>
        </w:tc>
      </w:tr>
      <w:tr w:rsidR="004A43F5" w:rsidRPr="004A43F5" w14:paraId="385D659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9EEEE91" w14:textId="77777777" w:rsidR="000A7F57" w:rsidRPr="001453E7" w:rsidRDefault="000A7F57" w:rsidP="00626BEC">
            <w:pPr>
              <w:pStyle w:val="ListParagraph"/>
              <w:numPr>
                <w:ilvl w:val="0"/>
                <w:numId w:val="33"/>
              </w:numPr>
              <w:tabs>
                <w:tab w:val="num" w:pos="215"/>
              </w:tabs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Course enrolment requirements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 xml:space="preserve">: as determined by the Statute of the Faculty of Economics, Business and Tourism, and Rules and Regulations for Studies and Study Programmes. </w:t>
            </w:r>
          </w:p>
          <w:p w14:paraId="24C988B7" w14:textId="77777777" w:rsidR="000A7F57" w:rsidRPr="00626BEC" w:rsidRDefault="000A7F57" w:rsidP="00626BEC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Entry competencies: 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4A43F5" w:rsidRPr="004A43F5" w14:paraId="2B17243B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2D9D238D" w14:textId="360B42F4" w:rsidR="000A7F57" w:rsidRPr="004A43F5" w:rsidRDefault="004D4701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Indi</w:t>
            </w:r>
            <w:bookmarkStart w:id="0" w:name="_GoBack"/>
            <w:bookmarkEnd w:id="0"/>
            <w:r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vidual learning outcomes</w:t>
            </w:r>
            <w:r w:rsidR="000A7F57"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: </w:t>
            </w:r>
          </w:p>
          <w:p w14:paraId="23919C98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generalise about the four main topics covered by the course supported by the actual examples studied </w:t>
            </w:r>
          </w:p>
          <w:p w14:paraId="1FDE97FA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a content and language analysis of business related articles  </w:t>
            </w:r>
          </w:p>
          <w:p w14:paraId="06BE80B2" w14:textId="2DF0E95B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organise group work based on the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tasks individually prepared for the </w:t>
            </w: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assigned topic </w:t>
            </w:r>
          </w:p>
          <w:p w14:paraId="20FFD9B5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assess the main features of the four topics </w:t>
            </w:r>
          </w:p>
        </w:tc>
      </w:tr>
      <w:tr w:rsidR="004A43F5" w:rsidRPr="004A43F5" w14:paraId="05F71EB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55A6865A" w:rsidR="002D4EE6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14CA6333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87002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8408F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33543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D17F0" w14:textId="7033D983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35FC31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01B94D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2C74B3" w14:textId="622E88ED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47D0A7" w14:textId="141C675E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B64CAE" w14:textId="0CA86649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68C567" w14:textId="77777777" w:rsidR="00D81D65" w:rsidRPr="002D4EE6" w:rsidRDefault="00D81D65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6"/>
              <w:gridCol w:w="708"/>
              <w:gridCol w:w="3544"/>
              <w:gridCol w:w="781"/>
            </w:tblGrid>
            <w:tr w:rsidR="004A43F5" w:rsidRPr="004A43F5" w14:paraId="241732BC" w14:textId="77777777" w:rsidTr="00862397">
              <w:tc>
                <w:tcPr>
                  <w:tcW w:w="290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37CB73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4325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748B0F" w14:textId="77777777" w:rsidR="00E61F94" w:rsidRPr="00BB6449" w:rsidRDefault="00E61F94" w:rsidP="00BB6449">
                  <w:pPr>
                    <w:tabs>
                      <w:tab w:val="left" w:pos="640"/>
                    </w:tabs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4A43F5" w:rsidRPr="004A43F5" w14:paraId="5A8A4954" w14:textId="77777777" w:rsidTr="00E4476A">
              <w:tc>
                <w:tcPr>
                  <w:tcW w:w="219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E1F5C4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0018A9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C7828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A0CAA2" w14:textId="77777777" w:rsidR="00E61F94" w:rsidRPr="00BB6449" w:rsidRDefault="00E61F94" w:rsidP="00BB64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4A43F5" w:rsidRPr="004A43F5" w14:paraId="4090DEAC" w14:textId="77777777" w:rsidTr="00E4476A">
              <w:tc>
                <w:tcPr>
                  <w:tcW w:w="219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7A9F1C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9841B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0F6B319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possible exercises for student self-study of the given texts</w:t>
                  </w:r>
                </w:p>
                <w:p w14:paraId="2341A8B1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39439906" w14:textId="77777777" w:rsid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330844EE" w14:textId="71525D68" w:rsidR="003236A8" w:rsidRP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writing: Types of essays &amp; Essay structure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B0859F0" w14:textId="77777777" w:rsidTr="00BB6449">
              <w:trPr>
                <w:trHeight w:val="1022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CFDEA4" w14:textId="77777777" w:rsidR="00D81D65" w:rsidRPr="004A43F5" w:rsidRDefault="00E61F94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977675" w14:textId="77777777" w:rsidR="00D81D65" w:rsidRPr="004A43F5" w:rsidRDefault="00DA7CE0" w:rsidP="00BB6449">
                  <w:pPr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DE85FB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98D60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2D8A2C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E57CA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3B3D57" w14:textId="77777777" w:rsidR="00D81D65" w:rsidRPr="004A43F5" w:rsidRDefault="003236A8" w:rsidP="00BB6449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75FF4AEC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49A6F1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F16FB" w14:textId="0F8098A2" w:rsidR="00D81D65" w:rsidRPr="004A43F5" w:rsidRDefault="00DA7CE0" w:rsidP="00BB6449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59ACEBC1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2ABD37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economy and vice versa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7D513B" w14:textId="77777777" w:rsidR="00D81D65" w:rsidRPr="004A43F5" w:rsidRDefault="00DA7CE0" w:rsidP="00BB6449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8D05EC3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D9FA9C" w14:textId="77777777" w:rsidR="003236A8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1B0F1E" w14:textId="77777777" w:rsidR="003236A8" w:rsidRPr="004A43F5" w:rsidRDefault="003236A8" w:rsidP="00BB6449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643BD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DF23EE" w14:textId="6A257E62" w:rsidR="00D81D65" w:rsidRPr="004A43F5" w:rsidRDefault="00BB6449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A66D29" w14:textId="0D0C78FE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B15047" w14:textId="2A2D0DD3" w:rsidR="00D81D65" w:rsidRPr="005058CF" w:rsidRDefault="00BB6449" w:rsidP="00BB6449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74E532" w14:textId="328A702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4A43F5" w:rsidRPr="004A43F5" w14:paraId="1015B4D5" w14:textId="77777777" w:rsidTr="00E4476A">
              <w:trPr>
                <w:trHeight w:val="31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0C32DF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E14F55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873F6E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470A0D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B376AB4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49A9E4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8E35E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A29FEB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F4B1B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01C84BD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18079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3A60A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48E14B" w14:textId="77777777" w:rsidR="00D81D65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14:paraId="14C88414" w14:textId="77777777" w:rsidR="00F86B47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90AB12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8B263A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01CFEA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653F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2B1732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how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technological achievements are reflected in the world of business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471D7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F74214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4E448F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5F7D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345FF4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00C05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2091B4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82AAC4" w14:textId="77777777" w:rsidR="00F86B47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A99A3C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796B32" w14:textId="77777777" w:rsidR="00F86B47" w:rsidRPr="004A43F5" w:rsidRDefault="00F86B47" w:rsidP="00BB644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95D368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6131E12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F0939F" w14:textId="6A06EC35" w:rsidR="00D81D65" w:rsidRPr="004A43F5" w:rsidRDefault="001453E7" w:rsidP="001453E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F24874" w14:textId="7DE612A7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15B8FC" w14:textId="7880BD2B" w:rsidR="00D81D65" w:rsidRPr="004A43F5" w:rsidRDefault="001453E7" w:rsidP="001453E7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8C53BF" w14:textId="7E66909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5A39BBE3" w14:textId="77777777" w:rsidR="00D81D65" w:rsidRPr="004A43F5" w:rsidRDefault="00D81D65" w:rsidP="00465EA1">
            <w:pPr>
              <w:tabs>
                <w:tab w:val="left" w:pos="640"/>
              </w:tabs>
              <w:spacing w:before="120" w:after="12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0169735B" w14:textId="77777777" w:rsidTr="00626BEC">
        <w:trPr>
          <w:trHeight w:val="350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A7F57" w:rsidRPr="00E4389F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6C6374B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53A7E8FC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C68947B" w14:textId="77777777" w:rsidR="00E839FC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0A7F57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F3CA37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068E4C4D" w14:textId="491F92E2" w:rsidR="000A7F57" w:rsidRPr="00E4389F" w:rsidRDefault="00BB6449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</w:t>
            </w:r>
          </w:p>
          <w:p w14:paraId="6D5E88EC" w14:textId="77777777" w:rsidR="00E839FC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laboratory</w:t>
            </w:r>
            <w:r w:rsidR="00E839FC" w:rsidRPr="00E4389F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F491C2D" w14:textId="77777777" w:rsidR="00E839FC" w:rsidRPr="00E4389F" w:rsidRDefault="00E839FC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0A7F57" w:rsidRPr="00E4389F" w:rsidRDefault="00E839FC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38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389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4A43F5" w:rsidRPr="004A43F5" w14:paraId="41C8F396" w14:textId="77777777" w:rsidTr="00BB6449">
        <w:trPr>
          <w:trHeight w:val="130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A3D3EC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0B940D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00293AF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0AF38CF8" w14:textId="77777777" w:rsidR="00BB6449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Course requirements: </w:t>
            </w:r>
          </w:p>
          <w:p w14:paraId="3A90A60A" w14:textId="6F5BC033" w:rsidR="00FE48D7" w:rsidRPr="00FE48D7" w:rsidRDefault="00FE48D7" w:rsidP="00FE48D7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required to prepare all their assignments regularly and timely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(100% of assignments must be prepared, i.e., 4 out of 4)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and in cooperation with the teams chosen/assigned and to participate in class when the materials are being covered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(100% participation in these classes is mandatory)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Assignments must be uploaded on Moodle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(all 4 assignments are mandatory)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and distributed to the team members as will be agreed. The students are responsible to their team members for doing their part of work. </w:t>
            </w:r>
          </w:p>
          <w:p w14:paraId="52E2D3A6" w14:textId="6EACFFD1" w:rsidR="00FE48D7" w:rsidRPr="00393FBA" w:rsidRDefault="00FE48D7" w:rsidP="00E4389F">
            <w:pPr>
              <w:pStyle w:val="ListParagraph"/>
              <w:numPr>
                <w:ilvl w:val="0"/>
                <w:numId w:val="36"/>
              </w:numPr>
              <w:spacing w:before="120" w:after="0" w:line="240" w:lineRule="auto"/>
              <w:ind w:left="714" w:hanging="357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Regular class attendance (at least 70% of lessons for full-time students and 50% of lessons 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for part-time students)</w:t>
            </w:r>
            <w:r w:rsidR="001453E7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.</w:t>
            </w:r>
          </w:p>
          <w:p w14:paraId="5B1E1F42" w14:textId="77777777" w:rsidR="00FE48D7" w:rsidRPr="004A43F5" w:rsidRDefault="00FE48D7" w:rsidP="00E4389F">
            <w:pPr>
              <w:pStyle w:val="Default"/>
              <w:numPr>
                <w:ilvl w:val="0"/>
                <w:numId w:val="36"/>
              </w:numPr>
              <w:spacing w:after="120"/>
              <w:ind w:left="714" w:hanging="357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Students must also deliver one presentation in class.</w:t>
            </w:r>
          </w:p>
          <w:p w14:paraId="025D680B" w14:textId="77777777" w:rsidR="00C13012" w:rsidRDefault="000A7F57" w:rsidP="001453E7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Exam requirement: </w:t>
            </w:r>
          </w:p>
          <w:p w14:paraId="702178DB" w14:textId="434FD116" w:rsidR="001453E7" w:rsidRPr="004A43F5" w:rsidRDefault="001453E7" w:rsidP="001453E7">
            <w:pPr>
              <w:pStyle w:val="Default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Getting the teacher’s signature in the EFST intranet system.</w:t>
            </w:r>
          </w:p>
        </w:tc>
      </w:tr>
      <w:tr w:rsidR="004A43F5" w:rsidRPr="004A43F5" w14:paraId="551B194B" w14:textId="77777777" w:rsidTr="00626BEC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3AD67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061E4C" w14:textId="482A0D05" w:rsidR="000A7F57" w:rsidRPr="004A43F5" w:rsidRDefault="006D456E" w:rsidP="006D456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C3C1F36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EAFD9C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8CE501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94D5A5" w14:textId="2D6CBC3B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FF0077B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201324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56B9AB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A667F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BB22A" w14:textId="5E078A92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4A43F5" w:rsidRPr="004A43F5" w14:paraId="6DF7CB40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3DB529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CBCC91" w14:textId="1A3014B1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12826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576CAB92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486C0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3A84B7E5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158FB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6FBB9140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DDBEF00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634EE4F4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B0205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C41CD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3344F1E5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  <w:p w14:paraId="0562CB0E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4A43F5" w:rsidRPr="004A43F5" w14:paraId="33BBB0E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0A7F57" w:rsidRPr="004A43F5" w:rsidRDefault="000A7F57" w:rsidP="00465EA1">
            <w:pPr>
              <w:tabs>
                <w:tab w:val="left" w:pos="360"/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Grading and evaluating student work in class and at the final exam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53A27A0" w14:textId="2B4E2A21" w:rsidR="000A7F57" w:rsidRPr="004A43F5" w:rsidRDefault="000A7F57" w:rsidP="006D456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Learning outcomes are assessed throughout the semester by following students' individual work and work in their teams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(learning outcomes 1-3)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. The final evaluation is carried out in the written exam at the end of the semester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and at the presentation 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(learning outcome 4) 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deliver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ed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in class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</w:t>
            </w:r>
          </w:p>
        </w:tc>
      </w:tr>
      <w:tr w:rsidR="004A43F5" w:rsidRPr="004A43F5" w14:paraId="0EAC6FFA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0A7F57" w:rsidRPr="004A43F5" w:rsidRDefault="000A7F57" w:rsidP="00465EA1">
            <w:pPr>
              <w:tabs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A43F5" w:rsidRPr="004A43F5" w14:paraId="61909ED6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640A575" w14:textId="38CFEBD8" w:rsidR="00074C32" w:rsidRPr="004A43F5" w:rsidRDefault="00074C32" w:rsidP="00E4389F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e-</w:t>
            </w:r>
            <w:r w:rsidR="00E839FC" w:rsidRPr="004A43F5">
              <w:rPr>
                <w:rFonts w:ascii="Arial" w:hAnsi="Arial" w:cs="Arial"/>
                <w:sz w:val="20"/>
                <w:szCs w:val="20"/>
                <w:lang w:val="en-GB"/>
              </w:rPr>
              <w:t>book</w:t>
            </w:r>
            <w:proofErr w:type="gramEnd"/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E839FC"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Marinov S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anja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E839FC" w:rsidRPr="004A43F5">
              <w:rPr>
                <w:rFonts w:ascii="Arial" w:hAnsi="Arial" w:cs="Arial"/>
                <w:sz w:val="20"/>
                <w:szCs w:val="20"/>
                <w:lang w:val="en-GB"/>
              </w:rPr>
              <w:t>Duplančić Rogošić G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orana</w:t>
            </w:r>
            <w:r w:rsidR="00E839FC"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E4476A" w:rsidRPr="004A43F5">
              <w:rPr>
                <w:rFonts w:ascii="Arial" w:hAnsi="Arial" w:cs="Arial"/>
                <w:sz w:val="20"/>
                <w:szCs w:val="20"/>
                <w:lang w:val="en-GB"/>
              </w:rPr>
              <w:t>Pašalić M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agda</w:t>
            </w:r>
            <w:r w:rsidR="00E4476A" w:rsidRPr="004A43F5">
              <w:rPr>
                <w:rFonts w:ascii="Arial" w:hAnsi="Arial" w:cs="Arial"/>
                <w:sz w:val="20"/>
                <w:szCs w:val="20"/>
                <w:lang w:val="en-GB"/>
              </w:rPr>
              <w:t>, Radmilo Derado S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anja</w:t>
            </w:r>
            <w:r w:rsidR="00E4476A"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rFonts w:ascii="Arial" w:hAnsi="Arial" w:cs="Arial"/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, S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0B2F76C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89C9D" w14:textId="0DC4B1BB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10D76833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B8A52EA" w14:textId="77777777" w:rsidR="00074C32" w:rsidRPr="004A43F5" w:rsidRDefault="00074C32" w:rsidP="00E61F9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Student created material – created from scratch for every new course (from the BBC news   - </w:t>
            </w:r>
            <w:hyperlink r:id="rId8" w:history="1">
              <w:r w:rsidR="00E61F94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http://www.bbc.com/news/business</w:t>
              </w:r>
            </w:hyperlink>
            <w:r w:rsidR="00E61F94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6DB82" w14:textId="681753FB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089FD00" w14:textId="181B0B99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2846E3B2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0765009" w14:textId="77777777" w:rsidR="006D456E" w:rsidRPr="00480796" w:rsidRDefault="006D456E" w:rsidP="00E4389F">
            <w:pPr>
              <w:numPr>
                <w:ilvl w:val="0"/>
                <w:numId w:val="38"/>
              </w:numPr>
              <w:spacing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14:paraId="35E94B34" w14:textId="77777777" w:rsidR="006D456E" w:rsidRPr="00480796" w:rsidRDefault="006D456E" w:rsidP="00E4389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14:paraId="578A8F55" w14:textId="0BBE7BF4" w:rsidR="000A7F57" w:rsidRPr="006D456E" w:rsidRDefault="004D4701" w:rsidP="006D456E">
            <w:pPr>
              <w:pStyle w:val="ListParagraph"/>
              <w:numPr>
                <w:ilvl w:val="0"/>
                <w:numId w:val="38"/>
              </w:numPr>
              <w:tabs>
                <w:tab w:val="left" w:pos="782"/>
              </w:tabs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9" w:history="1">
              <w:r w:rsidR="000A7F57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4A43F5" w:rsidRPr="004A43F5" w14:paraId="5F76E6A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02394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65B9F142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14:paraId="643518FC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(Vice-Dean for Academic Affairs)</w:t>
            </w:r>
          </w:p>
          <w:p w14:paraId="13A791DA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0722FEAD" w14:textId="3881DB79" w:rsidR="000A7F57" w:rsidRPr="004A43F5" w:rsidRDefault="000A7F57" w:rsidP="00E4389F">
            <w:pPr>
              <w:numPr>
                <w:ilvl w:val="0"/>
                <w:numId w:val="6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Vice-Dean for Academic Affairs in order to establish </w:t>
            </w:r>
            <w:r w:rsidRPr="004A43F5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4A43F5" w:rsidRPr="004A43F5" w14:paraId="23CF3C06" w14:textId="77777777" w:rsidTr="006D456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481569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before="120" w:after="120" w:line="240" w:lineRule="auto"/>
              <w:ind w:left="58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5997CC1D" w14:textId="77777777" w:rsidR="006334CF" w:rsidRPr="004A43F5" w:rsidRDefault="006334CF" w:rsidP="00465EA1">
      <w:pPr>
        <w:spacing w:before="120" w:after="120" w:line="240" w:lineRule="auto"/>
        <w:rPr>
          <w:rFonts w:ascii="Arial" w:hAnsi="Arial" w:cs="Arial"/>
          <w:sz w:val="20"/>
          <w:szCs w:val="20"/>
          <w:lang w:val="en-GB"/>
        </w:rPr>
      </w:pPr>
    </w:p>
    <w:sectPr w:rsidR="006334CF" w:rsidRPr="004A43F5" w:rsidSect="003662FB">
      <w:footerReference w:type="default" r:id="rId10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83CE3" w14:textId="77777777" w:rsidR="00DD449B" w:rsidRPr="00FB54D7" w:rsidRDefault="00DD449B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42FBEEF2" w14:textId="77777777" w:rsidR="00DD449B" w:rsidRPr="00FB54D7" w:rsidRDefault="00DD449B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DA0CC" w14:textId="77777777" w:rsidR="002D4EE6" w:rsidRDefault="002D4EE6" w:rsidP="002D4EE6">
    <w:pPr>
      <w:pStyle w:val="Footer"/>
    </w:pPr>
    <w:r>
      <w:t>2020./2021. 01/12/20 – 40.Sj. FV</w:t>
    </w:r>
  </w:p>
  <w:p w14:paraId="01B55B83" w14:textId="77777777" w:rsidR="002D4EE6" w:rsidRDefault="002D4E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35361" w14:textId="77777777" w:rsidR="00DD449B" w:rsidRPr="00FB54D7" w:rsidRDefault="00DD449B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430A26AB" w14:textId="77777777" w:rsidR="00DD449B" w:rsidRPr="00FB54D7" w:rsidRDefault="00DD449B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24FBD"/>
    <w:multiLevelType w:val="hybridMultilevel"/>
    <w:tmpl w:val="BD469C04"/>
    <w:lvl w:ilvl="0" w:tplc="4464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4319B3"/>
    <w:multiLevelType w:val="hybridMultilevel"/>
    <w:tmpl w:val="5D1095B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34F1"/>
    <w:multiLevelType w:val="hybridMultilevel"/>
    <w:tmpl w:val="8738D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12B76"/>
    <w:multiLevelType w:val="hybridMultilevel"/>
    <w:tmpl w:val="06B6F81A"/>
    <w:lvl w:ilvl="0" w:tplc="041A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0" w15:restartNumberingAfterBreak="0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14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D338F"/>
    <w:multiLevelType w:val="hybridMultilevel"/>
    <w:tmpl w:val="A20C388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C5134"/>
    <w:multiLevelType w:val="hybridMultilevel"/>
    <w:tmpl w:val="E7CE5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8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C28D5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C6593"/>
    <w:multiLevelType w:val="hybridMultilevel"/>
    <w:tmpl w:val="A1C0F1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9162D"/>
    <w:multiLevelType w:val="multilevel"/>
    <w:tmpl w:val="F086D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4" w15:restartNumberingAfterBreak="0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27F8"/>
    <w:multiLevelType w:val="multilevel"/>
    <w:tmpl w:val="992241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8"/>
  </w:num>
  <w:num w:numId="2">
    <w:abstractNumId w:val="33"/>
  </w:num>
  <w:num w:numId="3">
    <w:abstractNumId w:val="25"/>
  </w:num>
  <w:num w:numId="4">
    <w:abstractNumId w:val="35"/>
  </w:num>
  <w:num w:numId="5">
    <w:abstractNumId w:val="4"/>
  </w:num>
  <w:num w:numId="6">
    <w:abstractNumId w:val="31"/>
  </w:num>
  <w:num w:numId="7">
    <w:abstractNumId w:val="15"/>
  </w:num>
  <w:num w:numId="8">
    <w:abstractNumId w:val="29"/>
  </w:num>
  <w:num w:numId="9">
    <w:abstractNumId w:val="22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3"/>
  </w:num>
  <w:num w:numId="14">
    <w:abstractNumId w:val="36"/>
  </w:num>
  <w:num w:numId="15">
    <w:abstractNumId w:val="32"/>
  </w:num>
  <w:num w:numId="16">
    <w:abstractNumId w:val="1"/>
  </w:num>
  <w:num w:numId="17">
    <w:abstractNumId w:val="18"/>
  </w:num>
  <w:num w:numId="18">
    <w:abstractNumId w:val="7"/>
  </w:num>
  <w:num w:numId="19">
    <w:abstractNumId w:val="37"/>
  </w:num>
  <w:num w:numId="20">
    <w:abstractNumId w:val="11"/>
  </w:num>
  <w:num w:numId="21">
    <w:abstractNumId w:val="26"/>
  </w:num>
  <w:num w:numId="22">
    <w:abstractNumId w:val="16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23"/>
  </w:num>
  <w:num w:numId="28">
    <w:abstractNumId w:val="14"/>
  </w:num>
  <w:num w:numId="29">
    <w:abstractNumId w:val="19"/>
  </w:num>
  <w:num w:numId="30">
    <w:abstractNumId w:val="0"/>
  </w:num>
  <w:num w:numId="31">
    <w:abstractNumId w:val="3"/>
  </w:num>
  <w:num w:numId="32">
    <w:abstractNumId w:val="2"/>
  </w:num>
  <w:num w:numId="33">
    <w:abstractNumId w:val="9"/>
  </w:num>
  <w:num w:numId="34">
    <w:abstractNumId w:val="21"/>
  </w:num>
  <w:num w:numId="35">
    <w:abstractNumId w:val="8"/>
  </w:num>
  <w:num w:numId="36">
    <w:abstractNumId w:val="30"/>
  </w:num>
  <w:num w:numId="37">
    <w:abstractNumId w:val="17"/>
  </w:num>
  <w:num w:numId="38">
    <w:abstractNumId w:val="2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65"/>
    <w:rsid w:val="000128D6"/>
    <w:rsid w:val="00074C32"/>
    <w:rsid w:val="000A7F57"/>
    <w:rsid w:val="001453E7"/>
    <w:rsid w:val="0016215F"/>
    <w:rsid w:val="00184017"/>
    <w:rsid w:val="00187872"/>
    <w:rsid w:val="002202BC"/>
    <w:rsid w:val="00262D31"/>
    <w:rsid w:val="00277CA6"/>
    <w:rsid w:val="00292A2C"/>
    <w:rsid w:val="002A4259"/>
    <w:rsid w:val="002A6A01"/>
    <w:rsid w:val="002D3CB7"/>
    <w:rsid w:val="002D4EE6"/>
    <w:rsid w:val="003236A8"/>
    <w:rsid w:val="00344D22"/>
    <w:rsid w:val="0034707C"/>
    <w:rsid w:val="003662FB"/>
    <w:rsid w:val="00385031"/>
    <w:rsid w:val="003C04D2"/>
    <w:rsid w:val="00401353"/>
    <w:rsid w:val="00465EA1"/>
    <w:rsid w:val="00473782"/>
    <w:rsid w:val="004A43F5"/>
    <w:rsid w:val="004D2021"/>
    <w:rsid w:val="004D4701"/>
    <w:rsid w:val="004D6F65"/>
    <w:rsid w:val="005058CF"/>
    <w:rsid w:val="00547EC4"/>
    <w:rsid w:val="005860B3"/>
    <w:rsid w:val="005900B0"/>
    <w:rsid w:val="00626BEC"/>
    <w:rsid w:val="006324A1"/>
    <w:rsid w:val="006334CF"/>
    <w:rsid w:val="006458D4"/>
    <w:rsid w:val="006A180F"/>
    <w:rsid w:val="006D456E"/>
    <w:rsid w:val="006D72B5"/>
    <w:rsid w:val="00754048"/>
    <w:rsid w:val="007B4272"/>
    <w:rsid w:val="007C642E"/>
    <w:rsid w:val="00862397"/>
    <w:rsid w:val="008E47CC"/>
    <w:rsid w:val="009975C3"/>
    <w:rsid w:val="009C1D5E"/>
    <w:rsid w:val="009F0277"/>
    <w:rsid w:val="00A309DB"/>
    <w:rsid w:val="00A87B55"/>
    <w:rsid w:val="00A92411"/>
    <w:rsid w:val="00A943E7"/>
    <w:rsid w:val="00AB2D23"/>
    <w:rsid w:val="00AE6AB4"/>
    <w:rsid w:val="00B279D8"/>
    <w:rsid w:val="00BB6449"/>
    <w:rsid w:val="00BF4427"/>
    <w:rsid w:val="00C13012"/>
    <w:rsid w:val="00C8117F"/>
    <w:rsid w:val="00CE597B"/>
    <w:rsid w:val="00CF104A"/>
    <w:rsid w:val="00D010FA"/>
    <w:rsid w:val="00D0467E"/>
    <w:rsid w:val="00D81D65"/>
    <w:rsid w:val="00DA7CE0"/>
    <w:rsid w:val="00DD449B"/>
    <w:rsid w:val="00DD4E5E"/>
    <w:rsid w:val="00E01368"/>
    <w:rsid w:val="00E31485"/>
    <w:rsid w:val="00E4389F"/>
    <w:rsid w:val="00E4476A"/>
    <w:rsid w:val="00E61F94"/>
    <w:rsid w:val="00E70730"/>
    <w:rsid w:val="00E712B9"/>
    <w:rsid w:val="00E839FC"/>
    <w:rsid w:val="00F05586"/>
    <w:rsid w:val="00F063A5"/>
    <w:rsid w:val="00F12383"/>
    <w:rsid w:val="00F22FA5"/>
    <w:rsid w:val="00F404A5"/>
    <w:rsid w:val="00F86B47"/>
    <w:rsid w:val="00F97D2E"/>
    <w:rsid w:val="00FC5A2A"/>
    <w:rsid w:val="00FE48D7"/>
    <w:rsid w:val="00FF4859"/>
    <w:rsid w:val="4C160242"/>
    <w:rsid w:val="6455DE07"/>
    <w:rsid w:val="7AA7B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D3432B"/>
  <w15:docId w15:val="{160367C5-45B4-4903-9675-CDA0C66B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/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ne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6F76F-44FA-4A29-97E2-63BCA196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user name</cp:lastModifiedBy>
  <cp:revision>15</cp:revision>
  <cp:lastPrinted>2018-10-18T15:41:00Z</cp:lastPrinted>
  <dcterms:created xsi:type="dcterms:W3CDTF">2018-06-13T09:45:00Z</dcterms:created>
  <dcterms:modified xsi:type="dcterms:W3CDTF">2021-09-27T12:13:00Z</dcterms:modified>
</cp:coreProperties>
</file>